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131D" w14:textId="77777777" w:rsidR="00A872B9" w:rsidRPr="002A571A" w:rsidRDefault="00A872B9" w:rsidP="00A872B9">
      <w:pPr>
        <w:shd w:val="clear" w:color="auto" w:fill="BFBFBF" w:themeFill="background1" w:themeFillShade="BF"/>
        <w:jc w:val="center"/>
        <w:rPr>
          <w:rFonts w:ascii="Calibri" w:hAnsi="Calibri" w:cs="Calibri"/>
          <w:b/>
          <w:bCs/>
          <w:u w:val="single"/>
        </w:rPr>
      </w:pPr>
      <w:r w:rsidRPr="002A571A">
        <w:rPr>
          <w:rFonts w:ascii="Calibri" w:hAnsi="Calibri" w:cs="Calibri"/>
          <w:b/>
          <w:bCs/>
          <w:u w:val="single"/>
        </w:rPr>
        <w:t>1</w:t>
      </w:r>
      <w:r w:rsidRPr="002A571A">
        <w:rPr>
          <w:rFonts w:ascii="Calibri" w:hAnsi="Calibri" w:cs="Calibri"/>
          <w:b/>
          <w:bCs/>
          <w:u w:val="single"/>
          <w:vertAlign w:val="superscript"/>
        </w:rPr>
        <w:t>η</w:t>
      </w:r>
      <w:r w:rsidRPr="002A571A">
        <w:rPr>
          <w:rFonts w:ascii="Calibri" w:hAnsi="Calibri" w:cs="Calibri"/>
          <w:b/>
          <w:bCs/>
          <w:u w:val="single"/>
        </w:rPr>
        <w:t xml:space="preserve">  ΦΑΣΗ</w:t>
      </w:r>
    </w:p>
    <w:p w14:paraId="5762104F" w14:textId="77777777" w:rsidR="00A872B9" w:rsidRPr="005029D3" w:rsidRDefault="00A872B9" w:rsidP="00A872B9">
      <w:pPr>
        <w:jc w:val="both"/>
        <w:rPr>
          <w:rFonts w:ascii="Calibri" w:hAnsi="Calibri" w:cs="Calibri"/>
          <w:b/>
          <w:bCs/>
        </w:rPr>
      </w:pPr>
    </w:p>
    <w:p w14:paraId="68187931" w14:textId="77777777" w:rsidR="00A872B9" w:rsidRPr="002A571A" w:rsidRDefault="00A872B9" w:rsidP="00A872B9">
      <w:pPr>
        <w:jc w:val="both"/>
        <w:rPr>
          <w:rFonts w:ascii="Calibri" w:hAnsi="Calibri" w:cs="Calibri"/>
          <w:b/>
          <w:bCs/>
        </w:rPr>
      </w:pPr>
      <w:r w:rsidRPr="002A571A">
        <w:rPr>
          <w:rFonts w:ascii="Calibri" w:hAnsi="Calibri" w:cs="Calibri"/>
          <w:b/>
          <w:bCs/>
        </w:rPr>
        <w:t xml:space="preserve">1. Υ.Δ. του ωφελούμενου, ιδιοκτήτη/ συνιδιοκτητών/ επικαρπωτών/ </w:t>
      </w:r>
      <w:proofErr w:type="spellStart"/>
      <w:r w:rsidRPr="002A571A">
        <w:rPr>
          <w:rFonts w:ascii="Calibri" w:hAnsi="Calibri" w:cs="Calibri"/>
          <w:b/>
          <w:bCs/>
        </w:rPr>
        <w:t>συνεπικαρπωτών</w:t>
      </w:r>
      <w:proofErr w:type="spellEnd"/>
      <w:r w:rsidRPr="002A571A">
        <w:rPr>
          <w:rFonts w:ascii="Calibri" w:hAnsi="Calibri" w:cs="Calibri"/>
          <w:b/>
          <w:bCs/>
        </w:rPr>
        <w:t xml:space="preserve">/ ψιλών κυρίων της κατοικίας του </w:t>
      </w:r>
      <w:r w:rsidRPr="002A571A">
        <w:rPr>
          <w:rFonts w:ascii="Calibri" w:hAnsi="Calibri" w:cs="Calibri"/>
          <w:b/>
          <w:bCs/>
          <w:u w:val="single"/>
        </w:rPr>
        <w:t>περί μη μεταβίβασης του ακινήτου</w:t>
      </w:r>
      <w:r w:rsidRPr="002A571A">
        <w:rPr>
          <w:rFonts w:ascii="Calibri" w:hAnsi="Calibri" w:cs="Calibri"/>
          <w:b/>
          <w:bCs/>
        </w:rPr>
        <w:t xml:space="preserve"> (πεδίο πίνακα δικαιολογητικών 1</w:t>
      </w:r>
      <w:r w:rsidRPr="002A571A">
        <w:rPr>
          <w:rFonts w:ascii="Calibri" w:hAnsi="Calibri" w:cs="Calibri"/>
          <w:b/>
          <w:bCs/>
          <w:vertAlign w:val="superscript"/>
        </w:rPr>
        <w:t>ης</w:t>
      </w:r>
      <w:r w:rsidRPr="002A571A">
        <w:rPr>
          <w:rFonts w:ascii="Calibri" w:hAnsi="Calibri" w:cs="Calibri"/>
          <w:b/>
          <w:bCs/>
        </w:rPr>
        <w:t xml:space="preserve"> φάσης Α.</w:t>
      </w:r>
      <w:r>
        <w:rPr>
          <w:rFonts w:ascii="Calibri" w:hAnsi="Calibri" w:cs="Calibri"/>
          <w:b/>
          <w:bCs/>
        </w:rPr>
        <w:t>7</w:t>
      </w:r>
      <w:r w:rsidRPr="002A571A">
        <w:rPr>
          <w:rFonts w:ascii="Calibri" w:hAnsi="Calibri" w:cs="Calibri"/>
          <w:b/>
          <w:bCs/>
        </w:rPr>
        <w:t>.)</w:t>
      </w:r>
    </w:p>
    <w:p w14:paraId="0DEE4C7B" w14:textId="77777777" w:rsidR="00A872B9" w:rsidRPr="002A571A" w:rsidRDefault="00A872B9" w:rsidP="00A872B9">
      <w:pPr>
        <w:jc w:val="both"/>
        <w:rPr>
          <w:rFonts w:ascii="Calibri" w:hAnsi="Calibri" w:cs="Calibri"/>
        </w:rPr>
      </w:pPr>
    </w:p>
    <w:p w14:paraId="09F8D1F2" w14:textId="77777777" w:rsidR="00A872B9" w:rsidRPr="002A571A" w:rsidRDefault="00A872B9" w:rsidP="00A872B9">
      <w:pPr>
        <w:jc w:val="both"/>
        <w:rPr>
          <w:rFonts w:ascii="Calibri" w:eastAsia="Verdana" w:hAnsi="Calibri" w:cs="Calibri"/>
          <w:bCs/>
          <w:i/>
          <w:iCs/>
        </w:rPr>
      </w:pPr>
      <w:r w:rsidRPr="002A571A">
        <w:rPr>
          <w:rFonts w:ascii="Calibri" w:eastAsia="Verdana" w:hAnsi="Calibri" w:cs="Calibri"/>
          <w:bCs/>
          <w:i/>
          <w:iCs/>
        </w:rPr>
        <w:t xml:space="preserve">(Σε περίπτωση συνιδιοκτησίας του ακινήτου, απαιτείται δήλωση από όλους τους συνιδιοκτήτες/ επικαρπωτές/ </w:t>
      </w:r>
      <w:proofErr w:type="spellStart"/>
      <w:r w:rsidRPr="002A571A">
        <w:rPr>
          <w:rFonts w:ascii="Calibri" w:eastAsia="Verdana" w:hAnsi="Calibri" w:cs="Calibri"/>
          <w:bCs/>
          <w:i/>
          <w:iCs/>
        </w:rPr>
        <w:t>συνεπικαρπωτές</w:t>
      </w:r>
      <w:proofErr w:type="spellEnd"/>
      <w:r w:rsidRPr="002A571A">
        <w:rPr>
          <w:rFonts w:ascii="Calibri" w:eastAsia="Verdana" w:hAnsi="Calibri" w:cs="Calibri"/>
          <w:bCs/>
          <w:i/>
          <w:iCs/>
        </w:rPr>
        <w:t>/ ψιλούς κύριους περί μη μεταβίβασης του ακινήτου).</w:t>
      </w:r>
    </w:p>
    <w:p w14:paraId="299ADA6D" w14:textId="77777777" w:rsidR="00A872B9" w:rsidRPr="002A571A" w:rsidRDefault="00A872B9" w:rsidP="00A872B9"/>
    <w:p w14:paraId="34BA5334" w14:textId="77777777" w:rsidR="00A872B9" w:rsidRDefault="00A872B9" w:rsidP="00A872B9">
      <w:pPr>
        <w:rPr>
          <w:b/>
          <w:sz w:val="16"/>
          <w:szCs w:val="16"/>
        </w:rPr>
      </w:pPr>
      <w:bookmarkStart w:id="0" w:name="_Toc214276662"/>
      <w:bookmarkStart w:id="1" w:name="_Toc226288401"/>
      <w:r>
        <w:rPr>
          <w:rFonts w:ascii="Arial" w:hAnsi="Arial" w:cs="Arial"/>
          <w:noProof/>
          <w:sz w:val="32"/>
        </w:rPr>
        <w:drawing>
          <wp:inline distT="0" distB="0" distL="0" distR="0" wp14:anchorId="5E918C60" wp14:editId="10C326F4">
            <wp:extent cx="527050" cy="535305"/>
            <wp:effectExtent l="0" t="0" r="0" b="0"/>
            <wp:docPr id="1711915133" name="Εικόνα 1711915133" descr="Εικόνα που περιέχει σύμβολο, κύκλος, σχεδίαση, μοτίβο&#10;&#10;Το περιεχόμενο που δημιουργείται από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15133" name="Εικόνα 1711915133" descr="Εικόνα που περιέχει σύμβολο, κύκλος, σχεδίαση, μοτίβο&#10;&#10;Το περιεχόμενο που δημιουργείται από AI ενδέχεται να είναι εσφαλμένο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6B16AFEE" w14:textId="77777777" w:rsidR="00A872B9" w:rsidRDefault="00A872B9" w:rsidP="00A872B9">
      <w:bookmarkStart w:id="2" w:name="_Toc214276663"/>
      <w:bookmarkStart w:id="3" w:name="_Toc226288402"/>
      <w:r>
        <w:t>ΥΠΕΥΘΥΝΗ ΔΗΛΩΣΗ</w:t>
      </w:r>
      <w:bookmarkEnd w:id="2"/>
      <w:bookmarkEnd w:id="3"/>
    </w:p>
    <w:p w14:paraId="60682695" w14:textId="77777777" w:rsidR="00A872B9" w:rsidRDefault="00A872B9" w:rsidP="00A872B9">
      <w:pPr>
        <w:rPr>
          <w:vertAlign w:val="superscript"/>
        </w:rPr>
      </w:pPr>
      <w:bookmarkStart w:id="4" w:name="_Toc214276664"/>
      <w:bookmarkStart w:id="5" w:name="_Toc226288403"/>
      <w:r>
        <w:rPr>
          <w:vertAlign w:val="superscript"/>
        </w:rPr>
        <w:t>(άρθρο 8 Ν.1599/1986)</w:t>
      </w:r>
      <w:bookmarkEnd w:id="4"/>
      <w:bookmarkEnd w:id="5"/>
    </w:p>
    <w:p w14:paraId="169D1C57" w14:textId="77777777" w:rsidR="00A872B9" w:rsidRDefault="00A872B9" w:rsidP="00A872B9"/>
    <w:p w14:paraId="2454F2E6" w14:textId="77777777" w:rsidR="00A872B9" w:rsidRDefault="00A872B9" w:rsidP="00A872B9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84"/>
        <w:jc w:val="both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9F72B5B" w14:textId="77777777" w:rsidR="00A872B9" w:rsidRDefault="00A872B9" w:rsidP="00A872B9">
      <w:pPr>
        <w:pStyle w:val="aa"/>
        <w:jc w:val="both"/>
        <w:rPr>
          <w:bCs w:val="0"/>
          <w:sz w:val="22"/>
        </w:rPr>
      </w:pPr>
    </w:p>
    <w:tbl>
      <w:tblPr>
        <w:tblpPr w:leftFromText="180" w:rightFromText="180" w:vertAnchor="text" w:horzAnchor="margin" w:tblpXSpec="center" w:tblpY="-14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A872B9" w14:paraId="7CDC412D" w14:textId="77777777" w:rsidTr="0054140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473F0A" w14:textId="77777777" w:rsidR="00A872B9" w:rsidRDefault="00A872B9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A4A3B93" w14:textId="77777777" w:rsidR="00A872B9" w:rsidRDefault="00A872B9" w:rsidP="0054140A">
            <w:pPr>
              <w:spacing w:before="240"/>
              <w:ind w:right="-6878"/>
              <w:jc w:val="both"/>
              <w:rPr>
                <w:rFonts w:ascii="Arial" w:hAnsi="Arial" w:cs="Arial"/>
              </w:rPr>
            </w:pPr>
          </w:p>
        </w:tc>
      </w:tr>
      <w:tr w:rsidR="00A872B9" w14:paraId="33658E6A" w14:textId="77777777" w:rsidTr="0054140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8BD6631" w14:textId="77777777" w:rsidR="00A872B9" w:rsidRDefault="00A872B9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5062F9C" w14:textId="77777777" w:rsidR="00A872B9" w:rsidRDefault="00A872B9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595D23ED" w14:textId="77777777" w:rsidR="00A872B9" w:rsidRDefault="00A872B9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381409" w14:textId="77777777" w:rsidR="00A872B9" w:rsidRDefault="00A872B9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872B9" w14:paraId="19FFDE36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A15369F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ADD61DA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872B9" w14:paraId="478A43E8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7FC7465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B09F1B2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872B9" w14:paraId="7B4831FF" w14:textId="77777777" w:rsidTr="0054140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E5BFA11" w14:textId="77777777" w:rsidR="00A872B9" w:rsidRDefault="00A872B9" w:rsidP="0054140A">
            <w:pPr>
              <w:spacing w:before="240"/>
              <w:ind w:right="-233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9952F66" w14:textId="77777777" w:rsidR="00A872B9" w:rsidRDefault="00A872B9" w:rsidP="0054140A">
            <w:pPr>
              <w:spacing w:before="240"/>
              <w:ind w:right="-2332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872B9" w14:paraId="24F5A646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EA97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6C83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872B9" w14:paraId="5ED5B444" w14:textId="77777777" w:rsidTr="0054140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EF8863F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F430F48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AAE0250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09BAA01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872B9" w14:paraId="6D5677B6" w14:textId="77777777" w:rsidTr="0054140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7716E9E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5AD7C09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B7C60E7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D9E4C84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CEA528C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46DA299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D0383F9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AEAD0BC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872B9" w14:paraId="411736BC" w14:textId="77777777" w:rsidTr="0054140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93B82E5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B1955BE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5FB4FF6" w14:textId="77777777" w:rsidR="00A872B9" w:rsidRDefault="00A872B9" w:rsidP="0054140A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5537669C" w14:textId="77777777" w:rsidR="00A872B9" w:rsidRDefault="00A872B9" w:rsidP="0054140A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9684B22" w14:textId="77777777" w:rsidR="00A872B9" w:rsidRDefault="00A872B9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329BACE7" w14:textId="77777777" w:rsidR="00A872B9" w:rsidRPr="00B758CF" w:rsidRDefault="00A872B9" w:rsidP="00A872B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sz w:val="18"/>
          <w:vertAlign w:val="superscript"/>
        </w:rPr>
        <w:t>(3)</w:t>
      </w:r>
      <w:r>
        <w:rPr>
          <w:rFonts w:ascii="Arial" w:hAnsi="Arial" w:cs="Arial"/>
          <w:sz w:val="18"/>
        </w:rPr>
        <w:t>, που προβλέπονται από τις διατάξεις της παρ. 6 του άρθρου 22 του Ν. 1599/1986, δηλώνω ως</w:t>
      </w:r>
      <w:r w:rsidRPr="00B758CF">
        <w:rPr>
          <w:rFonts w:ascii="Arial" w:hAnsi="Arial" w:cs="Arial"/>
          <w:sz w:val="18"/>
          <w:vertAlign w:val="superscript"/>
        </w:rPr>
        <w:t>(</w:t>
      </w:r>
      <w:r>
        <w:rPr>
          <w:rFonts w:ascii="Arial" w:hAnsi="Arial" w:cs="Arial"/>
          <w:sz w:val="18"/>
          <w:vertAlign w:val="superscript"/>
        </w:rPr>
        <w:t>5</w:t>
      </w:r>
      <w:r w:rsidRPr="00B758CF">
        <w:rPr>
          <w:rFonts w:ascii="Arial" w:hAnsi="Arial" w:cs="Arial"/>
          <w:sz w:val="18"/>
          <w:vertAlign w:val="superscript"/>
        </w:rPr>
        <w:t>)</w:t>
      </w:r>
      <w:r>
        <w:rPr>
          <w:rFonts w:ascii="Arial" w:hAnsi="Arial" w:cs="Arial"/>
          <w:sz w:val="18"/>
        </w:rPr>
        <w:t>:</w:t>
      </w:r>
    </w:p>
    <w:p w14:paraId="1944F542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</w:p>
    <w:p w14:paraId="0581A891" w14:textId="77777777" w:rsidR="00A872B9" w:rsidRDefault="00A872B9" w:rsidP="00A872B9">
      <w:pPr>
        <w:tabs>
          <w:tab w:val="left" w:pos="2295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A1D95" wp14:editId="640DA6C8">
                <wp:simplePos x="0" y="0"/>
                <wp:positionH relativeFrom="column">
                  <wp:posOffset>1193663</wp:posOffset>
                </wp:positionH>
                <wp:positionV relativeFrom="paragraph">
                  <wp:posOffset>43180</wp:posOffset>
                </wp:positionV>
                <wp:extent cx="119106" cy="107092"/>
                <wp:effectExtent l="0" t="0" r="8255" b="7620"/>
                <wp:wrapNone/>
                <wp:docPr id="871238223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027254" id="Ορθογώνιο 1" o:spid="_x0000_s1026" style="position:absolute;margin-left:94pt;margin-top:3.4pt;width:9.4pt;height:8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18"/>
        </w:rPr>
        <w:t xml:space="preserve">ιδιοκτήτης          </w:t>
      </w:r>
      <w:r>
        <w:rPr>
          <w:rFonts w:ascii="Arial" w:hAnsi="Arial" w:cs="Arial"/>
          <w:sz w:val="18"/>
        </w:rPr>
        <w:tab/>
      </w:r>
    </w:p>
    <w:p w14:paraId="5A2C7002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</w:p>
    <w:p w14:paraId="75D1D271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435B2" wp14:editId="544CF535">
                <wp:simplePos x="0" y="0"/>
                <wp:positionH relativeFrom="column">
                  <wp:posOffset>1193663</wp:posOffset>
                </wp:positionH>
                <wp:positionV relativeFrom="paragraph">
                  <wp:posOffset>43180</wp:posOffset>
                </wp:positionV>
                <wp:extent cx="119106" cy="107092"/>
                <wp:effectExtent l="0" t="0" r="8255" b="7620"/>
                <wp:wrapNone/>
                <wp:docPr id="1723376679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C554DB" id="Ορθογώνιο 1" o:spid="_x0000_s1026" style="position:absolute;margin-left:94pt;margin-top:3.4pt;width:9.4pt;height: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18"/>
        </w:rPr>
        <w:t xml:space="preserve">συνιδιοκτήτης          </w:t>
      </w:r>
    </w:p>
    <w:p w14:paraId="0D833177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</w:p>
    <w:p w14:paraId="7D0D51CE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7E2B9" wp14:editId="57719F55">
                <wp:simplePos x="0" y="0"/>
                <wp:positionH relativeFrom="column">
                  <wp:posOffset>1192530</wp:posOffset>
                </wp:positionH>
                <wp:positionV relativeFrom="paragraph">
                  <wp:posOffset>10160</wp:posOffset>
                </wp:positionV>
                <wp:extent cx="118745" cy="106680"/>
                <wp:effectExtent l="0" t="0" r="8255" b="7620"/>
                <wp:wrapNone/>
                <wp:docPr id="1108734938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1B4EA" id="Ορθογώνιο 1" o:spid="_x0000_s1026" style="position:absolute;margin-left:93.9pt;margin-top:.8pt;width:9.3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18"/>
        </w:rPr>
        <w:t>επικαρπωτής</w:t>
      </w:r>
    </w:p>
    <w:p w14:paraId="03085928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A6EB3" wp14:editId="6E75954D">
                <wp:simplePos x="0" y="0"/>
                <wp:positionH relativeFrom="column">
                  <wp:posOffset>1193165</wp:posOffset>
                </wp:positionH>
                <wp:positionV relativeFrom="paragraph">
                  <wp:posOffset>133985</wp:posOffset>
                </wp:positionV>
                <wp:extent cx="118745" cy="106680"/>
                <wp:effectExtent l="0" t="0" r="8255" b="7620"/>
                <wp:wrapNone/>
                <wp:docPr id="1961633807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FEBD72" id="Ορθογώνιο 1" o:spid="_x0000_s1026" style="position:absolute;margin-left:93.95pt;margin-top:10.55pt;width:9.35pt;height:8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" fillcolor="window" strokecolor="windowText" strokeweight="1pt"/>
            </w:pict>
          </mc:Fallback>
        </mc:AlternateContent>
      </w:r>
    </w:p>
    <w:p w14:paraId="7250F6D2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συνεπικαρπωτής</w:t>
      </w:r>
      <w:proofErr w:type="spellEnd"/>
      <w:r>
        <w:rPr>
          <w:rFonts w:ascii="Arial" w:hAnsi="Arial" w:cs="Arial"/>
          <w:sz w:val="18"/>
        </w:rPr>
        <w:t xml:space="preserve"> </w:t>
      </w:r>
    </w:p>
    <w:p w14:paraId="2719C556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DA7BB" wp14:editId="4B48750B">
                <wp:simplePos x="0" y="0"/>
                <wp:positionH relativeFrom="column">
                  <wp:posOffset>1193646</wp:posOffset>
                </wp:positionH>
                <wp:positionV relativeFrom="paragraph">
                  <wp:posOffset>102630</wp:posOffset>
                </wp:positionV>
                <wp:extent cx="119106" cy="107092"/>
                <wp:effectExtent l="0" t="0" r="8255" b="7620"/>
                <wp:wrapNone/>
                <wp:docPr id="1854871897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913F6" id="Ορθογώνιο 1" o:spid="_x0000_s1026" style="position:absolute;margin-left:94pt;margin-top:8.1pt;width:9.4pt;height: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" fillcolor="window" strokecolor="windowText" strokeweight="1pt"/>
            </w:pict>
          </mc:Fallback>
        </mc:AlternateContent>
      </w:r>
    </w:p>
    <w:p w14:paraId="22B44624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ψιλός κύριος</w:t>
      </w:r>
    </w:p>
    <w:p w14:paraId="78F39B02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</w:p>
    <w:p w14:paraId="348E83F4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</w:p>
    <w:p w14:paraId="5A68F497" w14:textId="77777777" w:rsidR="00A872B9" w:rsidRPr="007C0D0D" w:rsidRDefault="00A872B9" w:rsidP="00A872B9">
      <w:pPr>
        <w:spacing w:line="276" w:lineRule="auto"/>
        <w:contextualSpacing/>
        <w:jc w:val="both"/>
        <w:rPr>
          <w:rFonts w:ascii="Calibri" w:eastAsia="Verdana" w:hAnsi="Calibri" w:cs="Calibri"/>
          <w:b/>
          <w:bCs/>
          <w:sz w:val="22"/>
          <w:szCs w:val="22"/>
        </w:rPr>
      </w:pPr>
      <w:r>
        <w:rPr>
          <w:rFonts w:ascii="Arial" w:hAnsi="Arial" w:cs="Arial"/>
          <w:sz w:val="20"/>
        </w:rPr>
        <w:t xml:space="preserve">σχετικά με την Αίτηση που έχω υποβάλει στο Πιλοτικό Πρόγραμμα  με τίτλο </w:t>
      </w:r>
      <w:r w:rsidRPr="00B92634">
        <w:rPr>
          <w:rFonts w:ascii="Calibri" w:eastAsia="Verdana" w:hAnsi="Calibri" w:cs="Calibri"/>
          <w:sz w:val="22"/>
          <w:szCs w:val="22"/>
        </w:rPr>
        <w:t xml:space="preserve">«ΔΡΑΣΕΙΣ ΓΙΑ ΤΗΝ ΑΝΕΞΑΡΤΗΤΗ ΔΙΑΒΙΩΣΗ ΑΤΟΜΩΝ ΜΕ ΑΝΑΠΗΡΙΑ ΜΕΣΑ ΑΠΟ ΤΕΧΝΙΚΕΣ ΠΑΡΕΜΒΑΣΕΙΣ ΠΡΟΣΒΑΣΙΜΟΤΗΤΑΣ ΣΤΗΝ ΠΕΡΙΦΕΡΕΙΑ ΘΕΣΣΑΛΙΑΣ»  </w:t>
      </w:r>
      <w:r>
        <w:rPr>
          <w:rFonts w:ascii="Calibri" w:eastAsia="Verdana" w:hAnsi="Calibri" w:cs="Calibri"/>
          <w:sz w:val="22"/>
          <w:szCs w:val="22"/>
        </w:rPr>
        <w:t xml:space="preserve">το ακίνητο το οποίο δηλώνεται στην </w:t>
      </w:r>
      <w:r>
        <w:rPr>
          <w:rFonts w:ascii="Calibri" w:eastAsia="Verdana" w:hAnsi="Calibri" w:cs="Calibri"/>
          <w:sz w:val="22"/>
          <w:szCs w:val="22"/>
        </w:rPr>
        <w:lastRenderedPageBreak/>
        <w:t>Αίτηση ως μόνιμη κατοικία και ανήκει στην κυριότητά μου, δεν έχει μεταβιβαστεί και δεν έχει μεταβληθεί το ιδιοκτησιακό του καθεστώς.</w:t>
      </w:r>
    </w:p>
    <w:p w14:paraId="077C339A" w14:textId="77777777" w:rsidR="00A872B9" w:rsidRDefault="00A872B9" w:rsidP="00A872B9">
      <w:pPr>
        <w:spacing w:before="60"/>
        <w:ind w:right="125"/>
        <w:jc w:val="both"/>
        <w:rPr>
          <w:rFonts w:ascii="Arial" w:hAnsi="Arial" w:cs="Arial"/>
          <w:sz w:val="20"/>
        </w:rPr>
      </w:pPr>
    </w:p>
    <w:p w14:paraId="42D46041" w14:textId="77777777" w:rsidR="00A872B9" w:rsidRPr="00064ADE" w:rsidRDefault="00A872B9" w:rsidP="00A872B9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 xml:space="preserve">Ημερομηνία:    </w:t>
      </w:r>
      <w:r>
        <w:rPr>
          <w:rFonts w:ascii="Arial" w:hAnsi="Arial" w:cs="Arial"/>
          <w:sz w:val="16"/>
        </w:rPr>
        <w:t xml:space="preserve">    ..../…./20…</w:t>
      </w:r>
    </w:p>
    <w:p w14:paraId="687D7820" w14:textId="77777777" w:rsidR="00A872B9" w:rsidRPr="00064ADE" w:rsidRDefault="00A872B9" w:rsidP="00A872B9">
      <w:pPr>
        <w:pStyle w:val="ab"/>
        <w:ind w:left="0" w:right="484"/>
        <w:jc w:val="both"/>
        <w:rPr>
          <w:rFonts w:ascii="Arial" w:hAnsi="Arial" w:cs="Arial"/>
          <w:sz w:val="16"/>
        </w:rPr>
      </w:pPr>
    </w:p>
    <w:p w14:paraId="30764DA6" w14:textId="77777777" w:rsidR="00A872B9" w:rsidRPr="00064ADE" w:rsidRDefault="00A872B9" w:rsidP="00A872B9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 xml:space="preserve">Ο – Η </w:t>
      </w:r>
      <w:proofErr w:type="spellStart"/>
      <w:r w:rsidRPr="00064ADE">
        <w:rPr>
          <w:rFonts w:ascii="Arial" w:hAnsi="Arial" w:cs="Arial"/>
          <w:sz w:val="16"/>
        </w:rPr>
        <w:t>Δηλ</w:t>
      </w:r>
      <w:proofErr w:type="spellEnd"/>
      <w:r>
        <w:rPr>
          <w:rFonts w:ascii="Arial" w:hAnsi="Arial" w:cs="Arial"/>
          <w:sz w:val="16"/>
        </w:rPr>
        <w:t>….</w:t>
      </w:r>
    </w:p>
    <w:p w14:paraId="458DB3F8" w14:textId="77777777" w:rsidR="00A872B9" w:rsidRPr="00064ADE" w:rsidRDefault="00A872B9" w:rsidP="00A872B9">
      <w:pPr>
        <w:pStyle w:val="ab"/>
        <w:ind w:left="0"/>
        <w:jc w:val="both"/>
        <w:rPr>
          <w:rFonts w:ascii="Arial" w:hAnsi="Arial" w:cs="Arial"/>
          <w:sz w:val="16"/>
        </w:rPr>
      </w:pPr>
    </w:p>
    <w:p w14:paraId="683E02B0" w14:textId="77777777" w:rsidR="00A872B9" w:rsidRPr="00064ADE" w:rsidRDefault="00A872B9" w:rsidP="00A872B9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>(Υπογραφή)</w:t>
      </w:r>
    </w:p>
    <w:p w14:paraId="2DFA12B9" w14:textId="77777777" w:rsidR="00A872B9" w:rsidRDefault="00A872B9" w:rsidP="00A872B9">
      <w:pPr>
        <w:jc w:val="both"/>
        <w:rPr>
          <w:rFonts w:ascii="Arial" w:hAnsi="Arial" w:cs="Arial"/>
          <w:sz w:val="18"/>
        </w:rPr>
      </w:pPr>
    </w:p>
    <w:p w14:paraId="6DAD158D" w14:textId="77777777" w:rsidR="00A872B9" w:rsidRPr="005E6270" w:rsidRDefault="00A872B9" w:rsidP="00A872B9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420B3F7" w14:textId="77777777" w:rsidR="00A872B9" w:rsidRPr="005E6270" w:rsidRDefault="00A872B9" w:rsidP="00A872B9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 xml:space="preserve">(2) Αναγράφεται ολογράφως. </w:t>
      </w:r>
    </w:p>
    <w:p w14:paraId="15A4DA62" w14:textId="77777777" w:rsidR="00A872B9" w:rsidRDefault="00A872B9" w:rsidP="00A872B9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5E6270">
        <w:rPr>
          <w:rFonts w:ascii="Arial" w:hAnsi="Arial" w:cs="Arial"/>
          <w:sz w:val="20"/>
          <w:szCs w:val="20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05A984C" w14:textId="77777777" w:rsidR="00A872B9" w:rsidRPr="005E6270" w:rsidRDefault="00A872B9" w:rsidP="00A872B9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1DA4B54" w14:textId="77777777" w:rsidR="00A012C9" w:rsidRDefault="00A012C9"/>
    <w:sectPr w:rsidR="00A012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B9"/>
    <w:rsid w:val="003B66DD"/>
    <w:rsid w:val="00A012C9"/>
    <w:rsid w:val="00A872B9"/>
    <w:rsid w:val="00A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A829"/>
  <w15:chartTrackingRefBased/>
  <w15:docId w15:val="{4F19BF5F-7B93-4386-8317-CC151051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872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72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72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72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72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72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72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72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72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87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87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87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872B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872B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872B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872B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872B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872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87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8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872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8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872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872B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872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872B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7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872B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872B9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A872B9"/>
    <w:pPr>
      <w:widowControl w:val="0"/>
      <w:autoSpaceDE w:val="0"/>
      <w:autoSpaceDN w:val="0"/>
    </w:pPr>
    <w:rPr>
      <w:rFonts w:ascii="Verdana" w:eastAsia="Verdana" w:hAnsi="Verdana" w:cs="Verdana"/>
      <w:b/>
      <w:bCs/>
    </w:rPr>
  </w:style>
  <w:style w:type="character" w:customStyle="1" w:styleId="Char3">
    <w:name w:val="Σώμα κειμένου Char"/>
    <w:basedOn w:val="a0"/>
    <w:link w:val="aa"/>
    <w:uiPriority w:val="1"/>
    <w:rsid w:val="00A872B9"/>
    <w:rPr>
      <w:rFonts w:ascii="Verdana" w:eastAsia="Verdana" w:hAnsi="Verdana" w:cs="Verdana"/>
      <w:b/>
      <w:bCs/>
      <w:kern w:val="0"/>
      <w:sz w:val="24"/>
      <w:szCs w:val="24"/>
      <w:lang w:eastAsia="el-GR"/>
      <w14:ligatures w14:val="none"/>
    </w:rPr>
  </w:style>
  <w:style w:type="paragraph" w:styleId="20">
    <w:name w:val="Body Text 2"/>
    <w:basedOn w:val="a"/>
    <w:link w:val="2Char0"/>
    <w:uiPriority w:val="99"/>
    <w:semiHidden/>
    <w:unhideWhenUsed/>
    <w:rsid w:val="00A872B9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A872B9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Body Text Indent"/>
    <w:basedOn w:val="a"/>
    <w:link w:val="Char4"/>
    <w:uiPriority w:val="99"/>
    <w:semiHidden/>
    <w:unhideWhenUsed/>
    <w:rsid w:val="00A872B9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semiHidden/>
    <w:rsid w:val="00A872B9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Γκόλια Βασιλική</dc:creator>
  <cp:keywords/>
  <dc:description/>
  <cp:lastModifiedBy>Γκόλια Βασιλική</cp:lastModifiedBy>
  <cp:revision>1</cp:revision>
  <dcterms:created xsi:type="dcterms:W3CDTF">2026-06-09T09:57:00Z</dcterms:created>
  <dcterms:modified xsi:type="dcterms:W3CDTF">2026-06-09T09:58:00Z</dcterms:modified>
</cp:coreProperties>
</file>